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1F" w:rsidRPr="00FD2F93" w:rsidRDefault="00C6061F" w:rsidP="00C6061F">
      <w:pPr>
        <w:tabs>
          <w:tab w:val="center" w:pos="3969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FD2F93">
        <w:rPr>
          <w:rFonts w:ascii="Times New Roman" w:eastAsia="Times New Roman" w:hAnsi="Times New Roman" w:cs="Times New Roman"/>
          <w:b/>
          <w:noProof/>
          <w:sz w:val="48"/>
          <w:szCs w:val="20"/>
          <w:lang w:eastAsia="ru-RU"/>
        </w:rPr>
        <w:drawing>
          <wp:inline distT="0" distB="0" distL="0" distR="0">
            <wp:extent cx="808355" cy="999490"/>
            <wp:effectExtent l="19050" t="0" r="0" b="0"/>
            <wp:docPr id="2" name="Рисунок 1" descr="Юрюзань_герб_вариант_2 (красный ни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Юрюзань_герб_вариант_2 (красный низ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61F" w:rsidRPr="00FD2F93" w:rsidRDefault="00C6061F" w:rsidP="00C60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2F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Юрюзанского городского поселения </w:t>
      </w:r>
    </w:p>
    <w:p w:rsidR="00C6061F" w:rsidRPr="00F25246" w:rsidRDefault="00C6061F" w:rsidP="00C60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ПО УПРАВЛЕНИЮ ИМУЩЕСТВОМ И ЗЕМЕЛЬНЫМ ОТНОШЕНИЯМ</w:t>
      </w:r>
    </w:p>
    <w:tbl>
      <w:tblPr>
        <w:tblW w:w="9360" w:type="dxa"/>
        <w:tblInd w:w="108" w:type="dxa"/>
        <w:tblBorders>
          <w:top w:val="single" w:sz="12" w:space="0" w:color="auto"/>
        </w:tblBorders>
        <w:tblLook w:val="0000"/>
      </w:tblPr>
      <w:tblGrid>
        <w:gridCol w:w="9360"/>
      </w:tblGrid>
      <w:tr w:rsidR="00C6061F" w:rsidRPr="00FD2F93" w:rsidTr="004E2BB6">
        <w:trPr>
          <w:trHeight w:val="58"/>
        </w:trPr>
        <w:tc>
          <w:tcPr>
            <w:tcW w:w="9360" w:type="dxa"/>
          </w:tcPr>
          <w:p w:rsidR="00C6061F" w:rsidRPr="00FD2F93" w:rsidRDefault="00C6061F" w:rsidP="004E2BB6">
            <w:pPr>
              <w:spacing w:after="0" w:line="240" w:lineRule="auto"/>
              <w:ind w:left="-8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97BFB" w:rsidRDefault="00C6061F" w:rsidP="00C606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456120,   Челябинская область, г. Юрюзань,  ул. Зайцева , 9Б, тел/факс/35147/2-59-60</w:t>
      </w:r>
    </w:p>
    <w:p w:rsidR="00597BFB" w:rsidRDefault="00597BFB" w:rsidP="0059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1F" w:rsidRPr="00597BFB" w:rsidRDefault="00597BFB" w:rsidP="00597BF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7BFB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_______________2023 г. № _____                                                             г. Юрюзань</w:t>
      </w:r>
    </w:p>
    <w:p w:rsidR="00C6061F" w:rsidRPr="003A50C8" w:rsidRDefault="00C6061F" w:rsidP="00C60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F29" w:rsidRPr="004101C2" w:rsidRDefault="00184F29" w:rsidP="004101C2">
      <w:pPr>
        <w:tabs>
          <w:tab w:val="left" w:pos="4111"/>
          <w:tab w:val="left" w:pos="724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  <w:r w:rsidR="00597BFB"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</w:t>
      </w:r>
      <w:r w:rsidR="00B2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</w:t>
      </w:r>
      <w:r w:rsidR="00597BFB"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учтенн</w:t>
      </w:r>
      <w:r w:rsidR="00EE7C39"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EE7C39"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недвижимости, </w:t>
      </w:r>
      <w:r w:rsidR="0007754F"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квартира</w:t>
      </w:r>
      <w:r w:rsidR="0029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E3F"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</w:t>
      </w:r>
      <w:r w:rsidR="00F42FCC">
        <w:rPr>
          <w:rFonts w:ascii="Times New Roman" w:eastAsia="Times New Roman" w:hAnsi="Times New Roman" w:cs="Times New Roman"/>
          <w:sz w:val="28"/>
          <w:szCs w:val="28"/>
          <w:lang w:eastAsia="ru-RU"/>
        </w:rPr>
        <w:t>35,6</w:t>
      </w:r>
      <w:r w:rsidR="0029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E3F" w:rsidRPr="003A5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кв.м.</w:t>
      </w:r>
      <w:r w:rsidR="00C849FB" w:rsidRPr="003A5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290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4E3F" w:rsidRPr="003A5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кадастровым номером </w:t>
      </w:r>
      <w:r w:rsidR="00B05C12" w:rsidRPr="003A50C8">
        <w:rPr>
          <w:rFonts w:ascii="Times New Roman" w:hAnsi="Times New Roman" w:cs="Times New Roman"/>
          <w:color w:val="000000" w:themeColor="text1"/>
          <w:sz w:val="28"/>
          <w:szCs w:val="28"/>
        </w:rPr>
        <w:t>74:10:</w:t>
      </w:r>
      <w:r w:rsidR="00F42FCC">
        <w:rPr>
          <w:rFonts w:ascii="Times New Roman" w:hAnsi="Times New Roman" w:cs="Times New Roman"/>
          <w:color w:val="000000" w:themeColor="text1"/>
          <w:sz w:val="28"/>
          <w:szCs w:val="28"/>
        </w:rPr>
        <w:t>0311014:188</w:t>
      </w:r>
      <w:r w:rsidR="0019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C12" w:rsidRPr="003A50C8">
        <w:rPr>
          <w:rFonts w:ascii="Times New Roman" w:hAnsi="Times New Roman" w:cs="Times New Roman"/>
          <w:sz w:val="28"/>
          <w:szCs w:val="28"/>
        </w:rPr>
        <w:t xml:space="preserve">расположенного по адресу: обл. Челябинская, р-н Катав-Ивановский, г. Юрюзань, </w:t>
      </w:r>
      <w:r w:rsidR="00290EF7">
        <w:rPr>
          <w:rFonts w:ascii="Times New Roman" w:hAnsi="Times New Roman" w:cs="Times New Roman"/>
          <w:sz w:val="28"/>
          <w:szCs w:val="28"/>
        </w:rPr>
        <w:t>Ильи Тараканова</w:t>
      </w:r>
      <w:r w:rsidR="0007754F" w:rsidRPr="003A50C8">
        <w:rPr>
          <w:rFonts w:ascii="Times New Roman" w:hAnsi="Times New Roman" w:cs="Times New Roman"/>
          <w:sz w:val="28"/>
          <w:szCs w:val="28"/>
        </w:rPr>
        <w:t xml:space="preserve">, д. </w:t>
      </w:r>
      <w:r w:rsidR="00F42FCC">
        <w:rPr>
          <w:rFonts w:ascii="Times New Roman" w:hAnsi="Times New Roman" w:cs="Times New Roman"/>
          <w:sz w:val="28"/>
          <w:szCs w:val="28"/>
        </w:rPr>
        <w:t>33</w:t>
      </w:r>
      <w:r w:rsidR="0007754F" w:rsidRPr="003A50C8">
        <w:rPr>
          <w:rFonts w:ascii="Times New Roman" w:hAnsi="Times New Roman" w:cs="Times New Roman"/>
          <w:sz w:val="28"/>
          <w:szCs w:val="28"/>
        </w:rPr>
        <w:t>, кв.</w:t>
      </w:r>
      <w:r w:rsidR="00193841">
        <w:rPr>
          <w:rFonts w:ascii="Times New Roman" w:hAnsi="Times New Roman" w:cs="Times New Roman"/>
          <w:sz w:val="28"/>
          <w:szCs w:val="28"/>
        </w:rPr>
        <w:t xml:space="preserve"> </w:t>
      </w:r>
      <w:r w:rsidR="00F42FCC">
        <w:rPr>
          <w:rFonts w:ascii="Times New Roman" w:hAnsi="Times New Roman" w:cs="Times New Roman"/>
          <w:sz w:val="28"/>
          <w:szCs w:val="28"/>
        </w:rPr>
        <w:t>122</w:t>
      </w:r>
      <w:r w:rsidR="0007754F" w:rsidRPr="003A50C8">
        <w:rPr>
          <w:rFonts w:ascii="Times New Roman" w:hAnsi="Times New Roman" w:cs="Times New Roman"/>
          <w:sz w:val="28"/>
          <w:szCs w:val="28"/>
        </w:rPr>
        <w:t xml:space="preserve">- </w:t>
      </w:r>
      <w:r w:rsidR="00F42FCC">
        <w:rPr>
          <w:rFonts w:ascii="Times New Roman" w:hAnsi="Times New Roman" w:cs="Times New Roman"/>
          <w:sz w:val="28"/>
          <w:szCs w:val="28"/>
        </w:rPr>
        <w:t>Жукова А.Г.</w:t>
      </w:r>
    </w:p>
    <w:p w:rsidR="00184F29" w:rsidRPr="003A50C8" w:rsidRDefault="00184F29" w:rsidP="00184F29">
      <w:pPr>
        <w:tabs>
          <w:tab w:val="left" w:pos="4111"/>
          <w:tab w:val="left" w:pos="72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DC282B"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 w:rsidRPr="003A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тридцати дней</w:t>
      </w:r>
      <w:r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указанным лицом проекта решения.</w:t>
      </w:r>
    </w:p>
    <w:p w:rsidR="00184F29" w:rsidRPr="003A50C8" w:rsidRDefault="00184F29" w:rsidP="00184F29">
      <w:pPr>
        <w:tabs>
          <w:tab w:val="left" w:pos="4111"/>
          <w:tab w:val="left" w:pos="7245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 всем возникшим вопросам Вы можете обратиться в </w:t>
      </w:r>
      <w:r w:rsidR="00C6061F"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управлению имуществом и земельным отношениям</w:t>
      </w:r>
      <w:r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E18B3"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>Юрюзанского городского поселения</w:t>
      </w:r>
      <w:r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</w:t>
      </w:r>
      <w:r w:rsidR="00C6061F"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</w:t>
      </w:r>
      <w:r w:rsidR="006C4547"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</w:t>
      </w:r>
      <w:r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6C4547"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>9б</w:t>
      </w:r>
      <w:r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№ 1</w:t>
      </w:r>
      <w:r w:rsidR="006C4547"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18B3"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Юрюзань</w:t>
      </w:r>
      <w:r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8B3" w:rsidRDefault="006E18B3" w:rsidP="00184F29">
      <w:pPr>
        <w:tabs>
          <w:tab w:val="left" w:pos="4111"/>
          <w:tab w:val="left" w:pos="72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B43EE" w:rsidRPr="003A50C8" w:rsidRDefault="00AB43EE" w:rsidP="00184F29">
      <w:pPr>
        <w:tabs>
          <w:tab w:val="left" w:pos="4111"/>
          <w:tab w:val="left" w:pos="72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84F29" w:rsidRPr="003A50C8" w:rsidRDefault="00184F29" w:rsidP="00184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353"/>
        <w:gridCol w:w="4678"/>
      </w:tblGrid>
      <w:tr w:rsidR="00184F29" w:rsidRPr="003A50C8" w:rsidTr="00A22A65">
        <w:tc>
          <w:tcPr>
            <w:tcW w:w="5353" w:type="dxa"/>
          </w:tcPr>
          <w:p w:rsidR="00184F29" w:rsidRPr="003A50C8" w:rsidRDefault="00C6061F" w:rsidP="00A2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  <w:r w:rsidR="00787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5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управлению имуществом и земельным отношениям</w:t>
            </w:r>
          </w:p>
        </w:tc>
        <w:tc>
          <w:tcPr>
            <w:tcW w:w="4678" w:type="dxa"/>
          </w:tcPr>
          <w:p w:rsidR="00184F29" w:rsidRPr="003A50C8" w:rsidRDefault="00290EF7" w:rsidP="0008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C6061F" w:rsidRPr="003A5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Курбангал</w:t>
            </w:r>
            <w:r w:rsidR="005D1AC0" w:rsidRPr="003A5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6061F" w:rsidRPr="003A5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 Г.Р.</w:t>
            </w:r>
          </w:p>
        </w:tc>
      </w:tr>
    </w:tbl>
    <w:p w:rsidR="00184F29" w:rsidRPr="003A50C8" w:rsidRDefault="00184F29" w:rsidP="00184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C39" w:rsidRPr="003A50C8" w:rsidRDefault="00EE7C39" w:rsidP="00184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C39" w:rsidRPr="003A50C8" w:rsidRDefault="00EE7C39" w:rsidP="00184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BFB" w:rsidRPr="003A50C8" w:rsidRDefault="00597BFB" w:rsidP="00184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BFB" w:rsidRPr="003A50C8" w:rsidRDefault="00597BFB" w:rsidP="00184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BFB" w:rsidRPr="003A50C8" w:rsidRDefault="00597BFB" w:rsidP="00184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BFB" w:rsidRPr="003A50C8" w:rsidRDefault="00597BFB" w:rsidP="00184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BFB" w:rsidRPr="003A50C8" w:rsidRDefault="00597BFB" w:rsidP="00184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BFB" w:rsidRPr="003A50C8" w:rsidRDefault="00597BFB" w:rsidP="00184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7BFB" w:rsidRPr="003A50C8" w:rsidSect="00A22A6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479"/>
    <w:multiLevelType w:val="hybridMultilevel"/>
    <w:tmpl w:val="A8B0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9385E"/>
    <w:multiLevelType w:val="hybridMultilevel"/>
    <w:tmpl w:val="C240BC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86697"/>
    <w:multiLevelType w:val="hybridMultilevel"/>
    <w:tmpl w:val="A8B0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105B0"/>
    <w:rsid w:val="000413D8"/>
    <w:rsid w:val="0007754F"/>
    <w:rsid w:val="00086223"/>
    <w:rsid w:val="00097295"/>
    <w:rsid w:val="000E0674"/>
    <w:rsid w:val="000F44B9"/>
    <w:rsid w:val="00146C9C"/>
    <w:rsid w:val="001528B7"/>
    <w:rsid w:val="00181E67"/>
    <w:rsid w:val="00184F29"/>
    <w:rsid w:val="00193841"/>
    <w:rsid w:val="001B441B"/>
    <w:rsid w:val="001C2648"/>
    <w:rsid w:val="001E2727"/>
    <w:rsid w:val="001E5672"/>
    <w:rsid w:val="001E63B6"/>
    <w:rsid w:val="00214F99"/>
    <w:rsid w:val="00290EF7"/>
    <w:rsid w:val="002A0A8D"/>
    <w:rsid w:val="002B51E6"/>
    <w:rsid w:val="00307631"/>
    <w:rsid w:val="003248E2"/>
    <w:rsid w:val="00332074"/>
    <w:rsid w:val="00341A99"/>
    <w:rsid w:val="00343FB8"/>
    <w:rsid w:val="00361CDF"/>
    <w:rsid w:val="0038560F"/>
    <w:rsid w:val="003A50C8"/>
    <w:rsid w:val="003B7E35"/>
    <w:rsid w:val="003D1CEC"/>
    <w:rsid w:val="003D659A"/>
    <w:rsid w:val="00401715"/>
    <w:rsid w:val="004101C2"/>
    <w:rsid w:val="00414C3C"/>
    <w:rsid w:val="00426A02"/>
    <w:rsid w:val="004334FC"/>
    <w:rsid w:val="00443D62"/>
    <w:rsid w:val="0044642D"/>
    <w:rsid w:val="00454A3A"/>
    <w:rsid w:val="00466654"/>
    <w:rsid w:val="00475EC2"/>
    <w:rsid w:val="00477DA1"/>
    <w:rsid w:val="004848EF"/>
    <w:rsid w:val="004A5D29"/>
    <w:rsid w:val="004A6CDD"/>
    <w:rsid w:val="004C5CFE"/>
    <w:rsid w:val="004D1F8F"/>
    <w:rsid w:val="004E2BB6"/>
    <w:rsid w:val="00547444"/>
    <w:rsid w:val="00576E9A"/>
    <w:rsid w:val="00597BFB"/>
    <w:rsid w:val="005A7B92"/>
    <w:rsid w:val="005C42D2"/>
    <w:rsid w:val="005C6446"/>
    <w:rsid w:val="005D1AC0"/>
    <w:rsid w:val="005D766B"/>
    <w:rsid w:val="00604219"/>
    <w:rsid w:val="00674A87"/>
    <w:rsid w:val="0068628A"/>
    <w:rsid w:val="0069268B"/>
    <w:rsid w:val="006C4547"/>
    <w:rsid w:val="006E18B3"/>
    <w:rsid w:val="007105B0"/>
    <w:rsid w:val="007132CD"/>
    <w:rsid w:val="007739AB"/>
    <w:rsid w:val="00776B6A"/>
    <w:rsid w:val="00787B49"/>
    <w:rsid w:val="007B536C"/>
    <w:rsid w:val="007E3922"/>
    <w:rsid w:val="007E440A"/>
    <w:rsid w:val="00837948"/>
    <w:rsid w:val="00860591"/>
    <w:rsid w:val="008B18BC"/>
    <w:rsid w:val="008E1B29"/>
    <w:rsid w:val="00923DD7"/>
    <w:rsid w:val="00930810"/>
    <w:rsid w:val="00951F8D"/>
    <w:rsid w:val="00960E6D"/>
    <w:rsid w:val="00994836"/>
    <w:rsid w:val="00996936"/>
    <w:rsid w:val="00A22A65"/>
    <w:rsid w:val="00A53CC4"/>
    <w:rsid w:val="00A92AE9"/>
    <w:rsid w:val="00AA4945"/>
    <w:rsid w:val="00AB43EE"/>
    <w:rsid w:val="00AB5548"/>
    <w:rsid w:val="00AF4489"/>
    <w:rsid w:val="00AF7559"/>
    <w:rsid w:val="00B03FBD"/>
    <w:rsid w:val="00B05C12"/>
    <w:rsid w:val="00B1209E"/>
    <w:rsid w:val="00B27D68"/>
    <w:rsid w:val="00B77FCF"/>
    <w:rsid w:val="00B94929"/>
    <w:rsid w:val="00BB0273"/>
    <w:rsid w:val="00BE62F5"/>
    <w:rsid w:val="00BF10A0"/>
    <w:rsid w:val="00BF2B9F"/>
    <w:rsid w:val="00C06407"/>
    <w:rsid w:val="00C378EF"/>
    <w:rsid w:val="00C6061F"/>
    <w:rsid w:val="00C62275"/>
    <w:rsid w:val="00C849FB"/>
    <w:rsid w:val="00C932F3"/>
    <w:rsid w:val="00CA5E87"/>
    <w:rsid w:val="00CE580D"/>
    <w:rsid w:val="00CF2FFE"/>
    <w:rsid w:val="00CF33E9"/>
    <w:rsid w:val="00D17E59"/>
    <w:rsid w:val="00D60E60"/>
    <w:rsid w:val="00D63BCE"/>
    <w:rsid w:val="00D63D63"/>
    <w:rsid w:val="00D71D95"/>
    <w:rsid w:val="00D87CEB"/>
    <w:rsid w:val="00DC282B"/>
    <w:rsid w:val="00DC30BE"/>
    <w:rsid w:val="00E53E3A"/>
    <w:rsid w:val="00E76F40"/>
    <w:rsid w:val="00E775A8"/>
    <w:rsid w:val="00E8357E"/>
    <w:rsid w:val="00EE1EF0"/>
    <w:rsid w:val="00EE7C39"/>
    <w:rsid w:val="00F05E47"/>
    <w:rsid w:val="00F32B99"/>
    <w:rsid w:val="00F42FCC"/>
    <w:rsid w:val="00F54E3F"/>
    <w:rsid w:val="00F71B21"/>
    <w:rsid w:val="00F8482A"/>
    <w:rsid w:val="00FB010B"/>
    <w:rsid w:val="00FD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29"/>
  </w:style>
  <w:style w:type="paragraph" w:styleId="2">
    <w:name w:val="heading 2"/>
    <w:basedOn w:val="a"/>
    <w:next w:val="a"/>
    <w:link w:val="20"/>
    <w:unhideWhenUsed/>
    <w:qFormat/>
    <w:rsid w:val="006E18B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E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763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631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rsid w:val="006E18B3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6">
    <w:name w:val="No Spacing"/>
    <w:uiPriority w:val="1"/>
    <w:qFormat/>
    <w:rsid w:val="006E18B3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6E18B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92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29"/>
  </w:style>
  <w:style w:type="paragraph" w:styleId="2">
    <w:name w:val="heading 2"/>
    <w:basedOn w:val="a"/>
    <w:next w:val="a"/>
    <w:link w:val="20"/>
    <w:unhideWhenUsed/>
    <w:qFormat/>
    <w:rsid w:val="006E18B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E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763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631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rsid w:val="006E18B3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6">
    <w:name w:val="No Spacing"/>
    <w:uiPriority w:val="1"/>
    <w:qFormat/>
    <w:rsid w:val="006E18B3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6E18B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92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City Servise</cp:lastModifiedBy>
  <cp:revision>5</cp:revision>
  <cp:lastPrinted>2023-10-06T06:47:00Z</cp:lastPrinted>
  <dcterms:created xsi:type="dcterms:W3CDTF">2023-10-06T06:43:00Z</dcterms:created>
  <dcterms:modified xsi:type="dcterms:W3CDTF">2023-10-06T10:52:00Z</dcterms:modified>
</cp:coreProperties>
</file>